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F1148C"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F1148C"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06689AC1" w14:textId="10BCCAD4" w:rsidR="002D5007" w:rsidRDefault="00E464F9">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 International Acoustics &amp; Sound Reinforcement Conference</w:t>
      </w:r>
    </w:p>
    <w:p w14:paraId="760588F8" w14:textId="7AFCF0BE" w:rsidR="002D5007" w:rsidRDefault="00E464F9">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 xml:space="preserve"> 2024 January 22-26, Le Mans, F</w:t>
      </w:r>
      <w:r w:rsidR="00DF53E9">
        <w:rPr>
          <w:rFonts w:ascii="Helvetica Neue" w:eastAsia="Helvetica Neue" w:hAnsi="Helvetica Neue" w:cs="Helvetica Neue"/>
        </w:rPr>
        <w:t>ra</w:t>
      </w:r>
      <w:r w:rsidR="00F33ECB">
        <w:rPr>
          <w:rFonts w:ascii="Helvetica Neue" w:eastAsia="Helvetica Neue" w:hAnsi="Helvetica Neue" w:cs="Helvetica Neue"/>
        </w:rPr>
        <w:t>nce</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9">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0"/>
          <w:headerReference w:type="default" r:id="rId11"/>
          <w:footerReference w:type="even" r:id="rId12"/>
          <w:footerReference w:type="default" r:id="rId13"/>
          <w:headerReference w:type="first" r:id="rId14"/>
          <w:footerReference w:type="first" r:id="rId15"/>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6"/>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17" o:title=""/>
          </v:shape>
          <o:OLEObject Type="Embed" ProgID="Equation.3" ShapeID="_x0000_i1025" DrawAspect="Content" ObjectID="_1749886432" r:id="rId18"/>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19" o:title=""/>
          </v:shape>
          <o:OLEObject Type="Embed" ProgID="Equation.3" ShapeID="_x0000_i1026" DrawAspect="Content" ObjectID="_1749886433" r:id="rId20"/>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1" o:title=""/>
          </v:shape>
          <o:OLEObject Type="Embed" ProgID="Equation.DSMT4" ShapeID="_x0000_i1027" DrawAspect="Content" ObjectID="_1749886434" r:id="rId22"/>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3" o:title=""/>
          </v:shape>
          <o:OLEObject Type="Embed" ProgID="Equation.DSMT4" ShapeID="_x0000_i1028" DrawAspect="Content" ObjectID="_1749886435" r:id="rId24"/>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3" o:title=""/>
          </v:shape>
          <o:OLEObject Type="Embed" ProgID="Equation.DSMT4" ShapeID="_x0000_i1029" DrawAspect="Content" ObjectID="_1749886436" r:id="rId25"/>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3" o:title=""/>
          </v:shape>
          <o:OLEObject Type="Embed" ProgID="Equation.DSMT4" ShapeID="_x0000_i1030" DrawAspect="Content" ObjectID="_1749886437" r:id="rId26"/>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7"/>
      <w:headerReference w:type="default" r:id="rId28"/>
      <w:footerReference w:type="default" r:id="rId29"/>
      <w:headerReference w:type="first" r:id="rId30"/>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E02D" w14:textId="77777777" w:rsidR="004B09BE" w:rsidRDefault="004B09BE">
      <w:r>
        <w:separator/>
      </w:r>
    </w:p>
  </w:endnote>
  <w:endnote w:type="continuationSeparator" w:id="0">
    <w:p w14:paraId="2E938F0B" w14:textId="77777777" w:rsidR="004B09BE" w:rsidRDefault="004B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687D87">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4821BBA3" w14:textId="40613A89" w:rsidR="002D5007" w:rsidRDefault="00E464F9">
    <w:pPr>
      <w:pBdr>
        <w:top w:val="single" w:sz="18" w:space="0" w:color="000000"/>
      </w:pBdr>
      <w:spacing w:before="480" w:after="60"/>
      <w:jc w:val="center"/>
      <w:rPr>
        <w:rFonts w:ascii="Arial" w:eastAsia="Arial" w:hAnsi="Arial" w:cs="Arial"/>
      </w:rPr>
    </w:pPr>
    <w:r>
      <w:rPr>
        <w:rFonts w:ascii="Arial" w:eastAsia="Arial" w:hAnsi="Arial" w:cs="Arial"/>
      </w:rPr>
      <w:t xml:space="preserve">AES International Acoustics &amp; Sound Reinforcement Conference, </w:t>
    </w:r>
    <w:r>
      <w:rPr>
        <w:rFonts w:ascii="Helvetica Neue" w:eastAsia="Helvetica Neue" w:hAnsi="Helvetica Neue" w:cs="Helvetica Neue"/>
      </w:rPr>
      <w:t xml:space="preserve">Le Mans, </w:t>
    </w:r>
    <w:r w:rsidR="00715A82">
      <w:rPr>
        <w:rFonts w:ascii="Helvetica Neue" w:eastAsia="Helvetica Neue" w:hAnsi="Helvetica Neue" w:cs="Helvetica Neue"/>
      </w:rPr>
      <w:t>France</w:t>
    </w:r>
    <w:r>
      <w:rPr>
        <w:rFonts w:ascii="Helvetica Neue" w:eastAsia="Helvetica Neue" w:hAnsi="Helvetica Neue" w:cs="Helvetica Neue"/>
      </w:rPr>
      <w:br/>
      <w:t>January 22-26, 2024</w:t>
    </w:r>
  </w:p>
  <w:p w14:paraId="51282831" w14:textId="77777777" w:rsidR="002D5007" w:rsidRDefault="00E464F9">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bookmarkStart w:id="0" w:name="_heading=h.gjdgxs" w:colFirst="0" w:colLast="0"/>
    <w:bookmarkEnd w:id="0"/>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2F00" w14:textId="77777777" w:rsidR="004B09BE" w:rsidRDefault="004B09BE">
      <w:r>
        <w:separator/>
      </w:r>
    </w:p>
  </w:footnote>
  <w:footnote w:type="continuationSeparator" w:id="0">
    <w:p w14:paraId="793C7F5D" w14:textId="77777777" w:rsidR="004B09BE" w:rsidRDefault="004B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2" o:spid="_x0000_s1027" type="#_x0000_t202" alt="Intern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3" o:spid="_x0000_s1028" type="#_x0000_t202" alt="Internal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62336"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5"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5" o:spid="_x0000_s1030" type="#_x0000_t202" alt="Intern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61312"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4" o:spid="_x0000_s1031" type="#_x0000_t202" alt="Intern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260702"/>
    <w:rsid w:val="00295446"/>
    <w:rsid w:val="002D5007"/>
    <w:rsid w:val="00391CC0"/>
    <w:rsid w:val="00471F79"/>
    <w:rsid w:val="004B09BE"/>
    <w:rsid w:val="00715A82"/>
    <w:rsid w:val="007D7325"/>
    <w:rsid w:val="00B0022F"/>
    <w:rsid w:val="00D363EA"/>
    <w:rsid w:val="00D90A26"/>
    <w:rsid w:val="00DF53E9"/>
    <w:rsid w:val="00E464F9"/>
    <w:rsid w:val="00F3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es.org/e-lib)" TargetMode="Externa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3" ma:contentTypeDescription="Create a new document." ma:contentTypeScope="" ma:versionID="fcc785713f5467d50dcc543bfa6ef631">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5e5e3c73a4ba130f79ad7148971cb8a0"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263422-0219-4E27-911D-A80215420596}"/>
</file>

<file path=customXml/itemProps3.xml><?xml version="1.0" encoding="utf-8"?>
<ds:datastoreItem xmlns:ds="http://schemas.openxmlformats.org/officeDocument/2006/customXml" ds:itemID="{AF5366F5-7DE2-484F-9612-F2F5B7F45E19}"/>
</file>

<file path=customXml/itemProps4.xml><?xml version="1.0" encoding="utf-8"?>
<ds:datastoreItem xmlns:ds="http://schemas.openxmlformats.org/officeDocument/2006/customXml" ds:itemID="{C33B539E-1C4D-47C6-B23D-EA28480DD31D}"/>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2</cp:revision>
  <dcterms:created xsi:type="dcterms:W3CDTF">2023-07-03T14:47:00Z</dcterms:created>
  <dcterms:modified xsi:type="dcterms:W3CDTF">2023-07-03T14:47:00Z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ies>
</file>